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95" w:rsidRPr="0033636C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 xml:space="preserve">АДМИНИСТРАЦИЯ  </w:t>
      </w:r>
    </w:p>
    <w:p w:rsidR="002F5095" w:rsidRPr="0033636C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>ШЕНКУРСКОГО МУНИЦИПАЛЬНОГО ОКРУГА</w:t>
      </w:r>
    </w:p>
    <w:p w:rsidR="002F5095" w:rsidRPr="0033636C" w:rsidRDefault="002F5095" w:rsidP="002F509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>АРХАНГЕЛЬСКОЙ ОБЛАСТИ</w:t>
      </w:r>
    </w:p>
    <w:p w:rsidR="002F5095" w:rsidRPr="0033636C" w:rsidRDefault="002F5095" w:rsidP="002F5095">
      <w:pPr>
        <w:contextualSpacing/>
        <w:jc w:val="center"/>
        <w:rPr>
          <w:sz w:val="48"/>
          <w:szCs w:val="48"/>
        </w:rPr>
      </w:pPr>
    </w:p>
    <w:p w:rsidR="002F5095" w:rsidRPr="0033636C" w:rsidRDefault="002F5095" w:rsidP="002F5095">
      <w:pPr>
        <w:contextualSpacing/>
        <w:jc w:val="center"/>
        <w:rPr>
          <w:b/>
          <w:spacing w:val="60"/>
          <w:sz w:val="36"/>
          <w:szCs w:val="36"/>
        </w:rPr>
      </w:pPr>
      <w:r w:rsidRPr="0033636C">
        <w:rPr>
          <w:b/>
          <w:spacing w:val="60"/>
          <w:sz w:val="36"/>
          <w:szCs w:val="36"/>
        </w:rPr>
        <w:t>ПОСТАНОВЛЕНИЕ</w:t>
      </w:r>
    </w:p>
    <w:p w:rsidR="002F5095" w:rsidRPr="0033636C" w:rsidRDefault="002F5095" w:rsidP="002F5095">
      <w:pPr>
        <w:ind w:firstLine="360"/>
        <w:contextualSpacing/>
        <w:jc w:val="center"/>
        <w:rPr>
          <w:b/>
          <w:color w:val="FF0000"/>
          <w:sz w:val="28"/>
          <w:szCs w:val="28"/>
        </w:rPr>
      </w:pPr>
    </w:p>
    <w:p w:rsidR="002F5095" w:rsidRPr="0033636C" w:rsidRDefault="002F5095" w:rsidP="002F5095">
      <w:pPr>
        <w:ind w:firstLine="360"/>
        <w:contextualSpacing/>
        <w:jc w:val="center"/>
        <w:rPr>
          <w:b/>
          <w:sz w:val="28"/>
          <w:szCs w:val="28"/>
        </w:rPr>
      </w:pPr>
    </w:p>
    <w:p w:rsidR="002F5095" w:rsidRPr="0033636C" w:rsidRDefault="00260E5F" w:rsidP="002F509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24C67">
        <w:rPr>
          <w:sz w:val="28"/>
          <w:szCs w:val="28"/>
        </w:rPr>
        <w:t>07</w:t>
      </w:r>
      <w:r w:rsidR="002F5095" w:rsidRPr="0033636C">
        <w:rPr>
          <w:sz w:val="28"/>
          <w:szCs w:val="28"/>
        </w:rPr>
        <w:t xml:space="preserve"> </w:t>
      </w:r>
      <w:r w:rsidR="007D4628">
        <w:rPr>
          <w:sz w:val="28"/>
          <w:szCs w:val="28"/>
        </w:rPr>
        <w:t xml:space="preserve">февраля </w:t>
      </w:r>
      <w:r w:rsidR="002F5095" w:rsidRPr="0033636C">
        <w:rPr>
          <w:sz w:val="28"/>
          <w:szCs w:val="28"/>
        </w:rPr>
        <w:t>202</w:t>
      </w:r>
      <w:r w:rsidR="007D4628">
        <w:rPr>
          <w:sz w:val="28"/>
          <w:szCs w:val="28"/>
        </w:rPr>
        <w:t>5</w:t>
      </w:r>
      <w:r w:rsidR="002F5095" w:rsidRPr="0033636C">
        <w:rPr>
          <w:sz w:val="28"/>
          <w:szCs w:val="28"/>
        </w:rPr>
        <w:t xml:space="preserve"> г. № </w:t>
      </w:r>
      <w:r w:rsidR="00224C67">
        <w:rPr>
          <w:sz w:val="28"/>
          <w:szCs w:val="28"/>
        </w:rPr>
        <w:t>107</w:t>
      </w:r>
      <w:r w:rsidR="002F5095" w:rsidRPr="0033636C">
        <w:rPr>
          <w:sz w:val="28"/>
          <w:szCs w:val="28"/>
        </w:rPr>
        <w:t xml:space="preserve">-па </w:t>
      </w:r>
    </w:p>
    <w:p w:rsidR="002F5095" w:rsidRPr="0033636C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33636C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33636C" w:rsidRDefault="002F5095" w:rsidP="002F5095">
      <w:pPr>
        <w:contextualSpacing/>
        <w:jc w:val="center"/>
        <w:rPr>
          <w:sz w:val="20"/>
          <w:szCs w:val="20"/>
        </w:rPr>
      </w:pPr>
      <w:r w:rsidRPr="0033636C">
        <w:rPr>
          <w:sz w:val="20"/>
          <w:szCs w:val="20"/>
        </w:rPr>
        <w:t>г. Шенкурск</w:t>
      </w:r>
    </w:p>
    <w:p w:rsidR="002F5095" w:rsidRPr="0033636C" w:rsidRDefault="002F5095" w:rsidP="002F5095">
      <w:pPr>
        <w:jc w:val="center"/>
      </w:pPr>
    </w:p>
    <w:p w:rsidR="002F5095" w:rsidRDefault="002F5095" w:rsidP="002F5095">
      <w:pPr>
        <w:jc w:val="center"/>
      </w:pPr>
    </w:p>
    <w:p w:rsidR="002F41AF" w:rsidRPr="0033636C" w:rsidRDefault="002F41AF" w:rsidP="002F5095">
      <w:pPr>
        <w:jc w:val="center"/>
      </w:pPr>
    </w:p>
    <w:p w:rsidR="002F5095" w:rsidRPr="0033636C" w:rsidRDefault="00260E5F" w:rsidP="002F5095">
      <w:pPr>
        <w:jc w:val="center"/>
        <w:rPr>
          <w:b/>
          <w:sz w:val="28"/>
          <w:szCs w:val="28"/>
        </w:rPr>
      </w:pPr>
      <w:bookmarkStart w:id="0" w:name="_Hlk112233251"/>
      <w:r>
        <w:rPr>
          <w:b/>
          <w:sz w:val="28"/>
          <w:szCs w:val="28"/>
          <w:lang w:eastAsia="ar-SA"/>
        </w:rPr>
        <w:t>О закреплении муниципальных бюджетных общеобразовательных учреждений за территориями Шенкурского муниципального округа Архангельской области</w:t>
      </w:r>
      <w:bookmarkEnd w:id="0"/>
    </w:p>
    <w:p w:rsidR="002F5095" w:rsidRPr="0033636C" w:rsidRDefault="002F5095" w:rsidP="002F5095">
      <w:pPr>
        <w:jc w:val="center"/>
        <w:rPr>
          <w:b/>
          <w:sz w:val="28"/>
          <w:szCs w:val="28"/>
        </w:rPr>
      </w:pPr>
    </w:p>
    <w:p w:rsidR="002F5095" w:rsidRPr="0033636C" w:rsidRDefault="00260E5F" w:rsidP="002F5095">
      <w:pPr>
        <w:spacing w:before="120"/>
        <w:ind w:right="6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Федеральным законом от 6 октября 2003 года </w:t>
      </w:r>
      <w:r w:rsidR="007077C2">
        <w:rPr>
          <w:sz w:val="28"/>
          <w:szCs w:val="28"/>
          <w:lang w:eastAsia="ar-SA"/>
        </w:rPr>
        <w:t xml:space="preserve">              </w:t>
      </w:r>
      <w:r>
        <w:rPr>
          <w:sz w:val="28"/>
          <w:szCs w:val="28"/>
          <w:lang w:eastAsia="ar-SA"/>
        </w:rPr>
        <w:t xml:space="preserve">№ 131-ФЗ  «Об общих принципах организации местного самоуправления в Российской Федерации», Федеральным законом от 29 декабря 2012 года </w:t>
      </w:r>
      <w:r w:rsidR="007077C2">
        <w:rPr>
          <w:sz w:val="28"/>
          <w:szCs w:val="28"/>
          <w:lang w:eastAsia="ar-SA"/>
        </w:rPr>
        <w:t xml:space="preserve">        № 273-ФЗ</w:t>
      </w:r>
      <w:r w:rsidR="009B491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«Об образовании в Российской Федерации», Порядком приема граждан на обучение по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 сентября 2020 года</w:t>
      </w:r>
      <w:proofErr w:type="gramEnd"/>
      <w:r>
        <w:rPr>
          <w:sz w:val="28"/>
          <w:szCs w:val="28"/>
          <w:lang w:eastAsia="ar-SA"/>
        </w:rPr>
        <w:t xml:space="preserve"> </w:t>
      </w:r>
      <w:r w:rsidR="009B491F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>№ 458, в целях обеспечения территориальной доступности муниципальных бюджетных</w:t>
      </w:r>
      <w:r w:rsidR="009B491F">
        <w:rPr>
          <w:sz w:val="28"/>
          <w:szCs w:val="28"/>
          <w:lang w:eastAsia="ar-SA"/>
        </w:rPr>
        <w:t xml:space="preserve"> общеобразовательных учреждений Шенкурского муниципального округа Архангельской области, соблюдения конституционных прав граждан на получение общедоступного и бесплатного общего образования, </w:t>
      </w:r>
      <w:r w:rsidR="002F5095" w:rsidRPr="0033636C">
        <w:rPr>
          <w:sz w:val="28"/>
          <w:szCs w:val="28"/>
          <w:lang w:eastAsia="ar-SA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2F5095" w:rsidRPr="0033636C">
        <w:rPr>
          <w:b/>
          <w:spacing w:val="20"/>
          <w:sz w:val="28"/>
          <w:szCs w:val="28"/>
        </w:rPr>
        <w:t>п</w:t>
      </w:r>
      <w:proofErr w:type="spellEnd"/>
      <w:proofErr w:type="gramEnd"/>
      <w:r w:rsidR="002F5095" w:rsidRPr="0033636C">
        <w:rPr>
          <w:b/>
          <w:spacing w:val="20"/>
          <w:sz w:val="28"/>
          <w:szCs w:val="28"/>
        </w:rPr>
        <w:t> о с т а </w:t>
      </w:r>
      <w:proofErr w:type="spellStart"/>
      <w:r w:rsidR="002F5095" w:rsidRPr="0033636C">
        <w:rPr>
          <w:b/>
          <w:spacing w:val="20"/>
          <w:sz w:val="28"/>
          <w:szCs w:val="28"/>
        </w:rPr>
        <w:t>н</w:t>
      </w:r>
      <w:proofErr w:type="spellEnd"/>
      <w:r w:rsidR="002F5095" w:rsidRPr="0033636C">
        <w:rPr>
          <w:b/>
          <w:spacing w:val="20"/>
          <w:sz w:val="28"/>
          <w:szCs w:val="28"/>
        </w:rPr>
        <w:t> о в л я е т</w:t>
      </w:r>
      <w:r w:rsidR="002F5095" w:rsidRPr="0033636C">
        <w:rPr>
          <w:sz w:val="28"/>
          <w:szCs w:val="28"/>
        </w:rPr>
        <w:t>:</w:t>
      </w:r>
    </w:p>
    <w:p w:rsidR="002F5095" w:rsidRPr="0033636C" w:rsidRDefault="002F5095" w:rsidP="002F5095">
      <w:pPr>
        <w:ind w:firstLine="709"/>
        <w:jc w:val="both"/>
        <w:rPr>
          <w:sz w:val="28"/>
          <w:szCs w:val="28"/>
          <w:lang w:eastAsia="en-US"/>
        </w:rPr>
      </w:pPr>
      <w:r w:rsidRPr="0033636C">
        <w:rPr>
          <w:sz w:val="28"/>
          <w:szCs w:val="28"/>
        </w:rPr>
        <w:t xml:space="preserve">1. </w:t>
      </w:r>
      <w:r w:rsidR="009B491F">
        <w:rPr>
          <w:sz w:val="28"/>
          <w:szCs w:val="28"/>
          <w:lang w:eastAsia="en-US"/>
        </w:rPr>
        <w:t xml:space="preserve">Закрепить муниципальные бюджетные общеобразовательные учреждения за территориями Шенкурского муниципального округа Архангельской области согласно приложению к настоящему постановлению. </w:t>
      </w:r>
      <w:r w:rsidRPr="0033636C">
        <w:rPr>
          <w:sz w:val="28"/>
          <w:szCs w:val="28"/>
          <w:lang w:eastAsia="en-US"/>
        </w:rPr>
        <w:t xml:space="preserve"> </w:t>
      </w:r>
    </w:p>
    <w:p w:rsidR="002F5095" w:rsidRPr="0033636C" w:rsidRDefault="009B491F" w:rsidP="002F5095">
      <w:pPr>
        <w:tabs>
          <w:tab w:val="left" w:pos="993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2F5095" w:rsidRPr="0033636C">
        <w:rPr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F5095" w:rsidRPr="0033636C" w:rsidRDefault="002F5095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  <w:r w:rsidRPr="0033636C">
        <w:rPr>
          <w:sz w:val="28"/>
          <w:szCs w:val="28"/>
          <w:lang w:eastAsia="en-US"/>
        </w:rPr>
        <w:tab/>
        <w:t xml:space="preserve">4. </w:t>
      </w:r>
      <w:r w:rsidRPr="0033636C">
        <w:rPr>
          <w:sz w:val="28"/>
        </w:rPr>
        <w:t xml:space="preserve">Настоящее постановление вступает в силу </w:t>
      </w:r>
      <w:r w:rsidR="007077C2">
        <w:rPr>
          <w:sz w:val="28"/>
        </w:rPr>
        <w:t>со дня его подписания</w:t>
      </w:r>
      <w:r w:rsidRPr="0033636C">
        <w:rPr>
          <w:sz w:val="28"/>
        </w:rPr>
        <w:t>.</w:t>
      </w:r>
    </w:p>
    <w:p w:rsidR="002F5095" w:rsidRPr="0033636C" w:rsidRDefault="002F5095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</w:p>
    <w:p w:rsidR="002F5095" w:rsidRPr="0033636C" w:rsidRDefault="002F5095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F5095" w:rsidRPr="0033636C" w:rsidRDefault="002F5095" w:rsidP="002F5095">
      <w:pPr>
        <w:rPr>
          <w:b/>
          <w:sz w:val="28"/>
          <w:szCs w:val="28"/>
        </w:rPr>
      </w:pPr>
      <w:r w:rsidRPr="0033636C">
        <w:rPr>
          <w:b/>
          <w:sz w:val="28"/>
          <w:szCs w:val="28"/>
        </w:rPr>
        <w:t>Глава Шенкурского муници</w:t>
      </w:r>
      <w:r w:rsidR="00D66732">
        <w:rPr>
          <w:b/>
          <w:sz w:val="28"/>
          <w:szCs w:val="28"/>
        </w:rPr>
        <w:t xml:space="preserve">пального округа            </w:t>
      </w:r>
      <w:r w:rsidR="00D66732" w:rsidRPr="00D6673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Pr="0033636C">
        <w:rPr>
          <w:b/>
          <w:sz w:val="28"/>
          <w:szCs w:val="28"/>
        </w:rPr>
        <w:t xml:space="preserve">   О.И. Красникова</w:t>
      </w:r>
    </w:p>
    <w:p w:rsidR="002F5095" w:rsidRPr="0033636C" w:rsidRDefault="002F5095" w:rsidP="002F5095">
      <w:pPr>
        <w:rPr>
          <w:b/>
          <w:sz w:val="28"/>
          <w:szCs w:val="28"/>
        </w:rPr>
      </w:pPr>
    </w:p>
    <w:p w:rsidR="002F5095" w:rsidRDefault="002F5095" w:rsidP="002F5095">
      <w:pPr>
        <w:rPr>
          <w:sz w:val="28"/>
        </w:rPr>
      </w:pPr>
    </w:p>
    <w:p w:rsidR="002F5095" w:rsidRPr="0033636C" w:rsidRDefault="007077C2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2F5095" w:rsidRPr="0033636C" w:rsidRDefault="007077C2" w:rsidP="002F5095">
      <w:pPr>
        <w:tabs>
          <w:tab w:val="left" w:pos="1276"/>
          <w:tab w:val="left" w:pos="4678"/>
        </w:tabs>
        <w:ind w:left="4536" w:hanging="284"/>
        <w:contextualSpacing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</w:t>
      </w:r>
      <w:r w:rsidR="002F5095" w:rsidRPr="0033636C">
        <w:rPr>
          <w:rFonts w:eastAsia="Calibri"/>
          <w:sz w:val="28"/>
          <w:szCs w:val="28"/>
          <w:lang w:eastAsia="en-US"/>
        </w:rPr>
        <w:t>постановлени</w:t>
      </w:r>
      <w:r>
        <w:rPr>
          <w:rFonts w:eastAsia="Calibri"/>
          <w:sz w:val="28"/>
          <w:szCs w:val="28"/>
          <w:lang w:eastAsia="en-US"/>
        </w:rPr>
        <w:t>ю</w:t>
      </w:r>
      <w:r w:rsidR="002F5095" w:rsidRPr="0033636C">
        <w:rPr>
          <w:rFonts w:eastAsia="Calibri"/>
          <w:sz w:val="28"/>
          <w:szCs w:val="28"/>
          <w:lang w:eastAsia="en-US"/>
        </w:rPr>
        <w:t xml:space="preserve"> администрации Шенкурского муниципального округа Архангельской области</w:t>
      </w:r>
    </w:p>
    <w:p w:rsidR="002F5095" w:rsidRPr="0033636C" w:rsidRDefault="002F5095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  <w:r w:rsidRPr="0033636C">
        <w:rPr>
          <w:rFonts w:eastAsia="Calibri"/>
          <w:sz w:val="28"/>
          <w:szCs w:val="28"/>
          <w:lang w:eastAsia="en-US"/>
        </w:rPr>
        <w:t xml:space="preserve">от </w:t>
      </w:r>
      <w:r w:rsidR="00224C67">
        <w:rPr>
          <w:rFonts w:eastAsia="Calibri"/>
          <w:sz w:val="28"/>
          <w:szCs w:val="28"/>
          <w:lang w:eastAsia="en-US"/>
        </w:rPr>
        <w:t>07</w:t>
      </w:r>
      <w:r w:rsidRPr="0033636C">
        <w:rPr>
          <w:rFonts w:eastAsia="Calibri"/>
          <w:sz w:val="28"/>
          <w:szCs w:val="28"/>
          <w:lang w:eastAsia="en-US"/>
        </w:rPr>
        <w:t xml:space="preserve"> </w:t>
      </w:r>
      <w:r w:rsidR="00DE5E06">
        <w:rPr>
          <w:rFonts w:eastAsia="Calibri"/>
          <w:sz w:val="28"/>
          <w:szCs w:val="28"/>
          <w:lang w:eastAsia="en-US"/>
        </w:rPr>
        <w:t xml:space="preserve">февраля </w:t>
      </w:r>
      <w:r w:rsidRPr="0033636C">
        <w:rPr>
          <w:rFonts w:eastAsia="Calibri"/>
          <w:sz w:val="28"/>
          <w:szCs w:val="28"/>
          <w:lang w:eastAsia="en-US"/>
        </w:rPr>
        <w:t>202</w:t>
      </w:r>
      <w:r w:rsidR="00DE5E06">
        <w:rPr>
          <w:rFonts w:eastAsia="Calibri"/>
          <w:sz w:val="28"/>
          <w:szCs w:val="28"/>
          <w:lang w:eastAsia="en-US"/>
        </w:rPr>
        <w:t>5</w:t>
      </w:r>
      <w:r w:rsidRPr="0033636C">
        <w:rPr>
          <w:rFonts w:eastAsia="Calibri"/>
          <w:sz w:val="28"/>
          <w:szCs w:val="28"/>
          <w:lang w:eastAsia="en-US"/>
        </w:rPr>
        <w:t xml:space="preserve"> г. № </w:t>
      </w:r>
      <w:r w:rsidR="00224C67">
        <w:rPr>
          <w:rFonts w:eastAsia="Calibri"/>
          <w:sz w:val="28"/>
          <w:szCs w:val="28"/>
          <w:lang w:eastAsia="en-US"/>
        </w:rPr>
        <w:t>107</w:t>
      </w:r>
      <w:r w:rsidRPr="0033636C">
        <w:rPr>
          <w:rFonts w:eastAsia="Calibri"/>
          <w:sz w:val="28"/>
          <w:szCs w:val="28"/>
          <w:lang w:eastAsia="en-US"/>
        </w:rPr>
        <w:t>-па</w:t>
      </w:r>
    </w:p>
    <w:p w:rsidR="002F5095" w:rsidRPr="0033636C" w:rsidRDefault="002F5095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2F5095" w:rsidRPr="0033636C" w:rsidRDefault="007077C2" w:rsidP="007077C2">
      <w:pPr>
        <w:suppressAutoHyphens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Закрепление муниципальных бюджетных общеобразовательных учреждений за территориями Шенкурского муниципального округа Архангельской области</w:t>
      </w:r>
    </w:p>
    <w:p w:rsidR="007077C2" w:rsidRDefault="007077C2" w:rsidP="007077C2">
      <w:pPr>
        <w:jc w:val="center"/>
        <w:rPr>
          <w:b/>
          <w:bCs/>
        </w:rPr>
      </w:pPr>
    </w:p>
    <w:tbl>
      <w:tblPr>
        <w:tblW w:w="9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112"/>
        <w:gridCol w:w="3103"/>
        <w:gridCol w:w="3103"/>
      </w:tblGrid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pPr>
              <w:jc w:val="center"/>
            </w:pPr>
            <w:r>
              <w:t>Наименование М</w:t>
            </w:r>
            <w:r w:rsidR="00C206CB">
              <w:t>Б</w:t>
            </w:r>
            <w:r>
              <w:t>ОУ</w:t>
            </w:r>
          </w:p>
        </w:tc>
        <w:tc>
          <w:tcPr>
            <w:tcW w:w="6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pPr>
              <w:jc w:val="center"/>
            </w:pPr>
            <w:r>
              <w:t>Наименование населённого пункта</w:t>
            </w:r>
          </w:p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1.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</w:t>
            </w:r>
            <w:proofErr w:type="spellStart"/>
            <w:r>
              <w:t>Боровская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Анисимовская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Арефинская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Бараковская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Боровинская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Водопоевская</w:t>
            </w:r>
            <w:proofErr w:type="spellEnd"/>
          </w:p>
          <w:p w:rsidR="007077C2" w:rsidRDefault="007077C2" w:rsidP="007077C2">
            <w:r>
              <w:t>д. Васильевская</w:t>
            </w:r>
          </w:p>
          <w:p w:rsidR="007077C2" w:rsidRDefault="007077C2" w:rsidP="007077C2">
            <w:r>
              <w:t xml:space="preserve">д. Выселок </w:t>
            </w:r>
            <w:proofErr w:type="spellStart"/>
            <w:r>
              <w:t>Фрушинский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Глубышевская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Гребеневская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Давыдовская</w:t>
            </w:r>
            <w:proofErr w:type="spellEnd"/>
          </w:p>
          <w:p w:rsidR="007077C2" w:rsidRDefault="007077C2" w:rsidP="007077C2">
            <w:r>
              <w:t>д. Зуевская</w:t>
            </w:r>
          </w:p>
          <w:p w:rsidR="007077C2" w:rsidRDefault="007077C2" w:rsidP="007077C2">
            <w:r>
              <w:t>д. Ивановская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Красковская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Кузнецовская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Кузьминская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Кульковская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Лепшинская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Медведевская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д. Никольский Погост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Пакшинская</w:t>
            </w:r>
            <w:proofErr w:type="spellEnd"/>
          </w:p>
          <w:p w:rsidR="007077C2" w:rsidRDefault="007077C2" w:rsidP="007077C2">
            <w:r>
              <w:t>д. Петровская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Прилукская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Родионовская</w:t>
            </w:r>
            <w:proofErr w:type="spellEnd"/>
          </w:p>
          <w:p w:rsidR="007077C2" w:rsidRDefault="007077C2" w:rsidP="007077C2">
            <w:r>
              <w:t>д. Романовская</w:t>
            </w:r>
          </w:p>
          <w:p w:rsidR="007077C2" w:rsidRDefault="007077C2" w:rsidP="007077C2">
            <w:r>
              <w:t>д. Семеновская</w:t>
            </w:r>
          </w:p>
          <w:p w:rsidR="007077C2" w:rsidRDefault="007077C2" w:rsidP="007077C2">
            <w:r>
              <w:t>д. Спасское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Степановская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Тюхневская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Федотовская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Фоминская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Чащинская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Шипуновская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Шульгинская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Шульгинский</w:t>
            </w:r>
            <w:proofErr w:type="spellEnd"/>
            <w:r>
              <w:t xml:space="preserve"> Выселок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Якуровская</w:t>
            </w:r>
            <w:proofErr w:type="spellEnd"/>
          </w:p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2.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</w:t>
            </w:r>
            <w:proofErr w:type="spellStart"/>
            <w:r>
              <w:t>Наводовская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Аршутинская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Власьевская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Жернаковская</w:t>
            </w:r>
            <w:proofErr w:type="spellEnd"/>
          </w:p>
          <w:p w:rsidR="007077C2" w:rsidRDefault="007077C2" w:rsidP="00372750">
            <w:r>
              <w:t xml:space="preserve">д. </w:t>
            </w:r>
            <w:proofErr w:type="spellStart"/>
            <w:r>
              <w:t>Заберёзовская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Левачево-Ельцово</w:t>
            </w:r>
            <w:proofErr w:type="spellEnd"/>
          </w:p>
          <w:p w:rsidR="007077C2" w:rsidRDefault="007077C2" w:rsidP="007077C2">
            <w:r>
              <w:t>д. Монастырская</w:t>
            </w:r>
          </w:p>
          <w:p w:rsidR="007077C2" w:rsidRDefault="007077C2" w:rsidP="007077C2">
            <w:r>
              <w:t>д. Нагорная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Нестеровская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Носовская</w:t>
            </w:r>
            <w:proofErr w:type="spellEnd"/>
          </w:p>
          <w:p w:rsidR="007077C2" w:rsidRDefault="007077C2" w:rsidP="007077C2">
            <w:r>
              <w:t>д. Никифоровская</w:t>
            </w:r>
          </w:p>
          <w:p w:rsidR="007077C2" w:rsidRDefault="007077C2" w:rsidP="007077C2">
            <w:r>
              <w:t>д. Рогачевская</w:t>
            </w:r>
          </w:p>
          <w:p w:rsidR="007077C2" w:rsidRDefault="007077C2" w:rsidP="007077C2">
            <w:r>
              <w:t>д. Сметанино</w:t>
            </w:r>
          </w:p>
          <w:p w:rsidR="007077C2" w:rsidRDefault="00372750" w:rsidP="007077C2">
            <w:r>
              <w:t xml:space="preserve">д. </w:t>
            </w:r>
            <w:proofErr w:type="spellStart"/>
            <w:r>
              <w:t>Смотра</w:t>
            </w:r>
            <w:r w:rsidR="007077C2">
              <w:t>ковская</w:t>
            </w:r>
            <w:proofErr w:type="spellEnd"/>
          </w:p>
          <w:p w:rsidR="007077C2" w:rsidRDefault="007077C2" w:rsidP="007077C2"/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3.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</w:t>
            </w:r>
            <w:proofErr w:type="spellStart"/>
            <w:r>
              <w:t>Ровдинская</w:t>
            </w:r>
            <w:proofErr w:type="spellEnd"/>
            <w:r>
              <w:t xml:space="preserve">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77C2" w:rsidRDefault="007077C2" w:rsidP="007077C2">
            <w:r>
              <w:t xml:space="preserve">д. </w:t>
            </w:r>
            <w:proofErr w:type="spellStart"/>
            <w:r>
              <w:t>Акулонаволоцкая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Аксёновская</w:t>
            </w:r>
            <w:proofErr w:type="spellEnd"/>
          </w:p>
          <w:p w:rsidR="007077C2" w:rsidRDefault="007077C2" w:rsidP="007077C2">
            <w:r>
              <w:t>д. Андреевская</w:t>
            </w:r>
          </w:p>
          <w:p w:rsidR="007077C2" w:rsidRDefault="007077C2" w:rsidP="007077C2">
            <w:r>
              <w:t>д. Архангельская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Артемьевская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Бараковская</w:t>
            </w:r>
            <w:proofErr w:type="spellEnd"/>
          </w:p>
          <w:p w:rsidR="007077C2" w:rsidRDefault="007077C2" w:rsidP="007077C2">
            <w:r>
              <w:t>д. Барановская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Бельневская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Болкачевская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Боровская</w:t>
            </w:r>
            <w:proofErr w:type="spellEnd"/>
          </w:p>
          <w:p w:rsidR="007077C2" w:rsidRDefault="00372750" w:rsidP="007077C2">
            <w:r>
              <w:t xml:space="preserve">д. </w:t>
            </w:r>
            <w:proofErr w:type="spellStart"/>
            <w:r>
              <w:t>Вол</w:t>
            </w:r>
            <w:r w:rsidR="007077C2">
              <w:t>ковская</w:t>
            </w:r>
            <w:proofErr w:type="spellEnd"/>
          </w:p>
          <w:p w:rsidR="007077C2" w:rsidRDefault="007077C2" w:rsidP="007077C2">
            <w:r>
              <w:t>д. Высокая Гора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Вяткинская</w:t>
            </w:r>
            <w:proofErr w:type="spellEnd"/>
          </w:p>
          <w:p w:rsidR="007077C2" w:rsidRDefault="007077C2" w:rsidP="007077C2">
            <w:r>
              <w:t>д. Горбачевская</w:t>
            </w:r>
          </w:p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Голенищенская</w:t>
            </w:r>
            <w:proofErr w:type="spellEnd"/>
          </w:p>
          <w:p w:rsidR="007077C2" w:rsidRDefault="007077C2" w:rsidP="007077C2">
            <w:r>
              <w:t>с. Демидовское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Дурневская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Желтиковская</w:t>
            </w:r>
            <w:proofErr w:type="spellEnd"/>
          </w:p>
          <w:p w:rsidR="007077C2" w:rsidRDefault="007077C2" w:rsidP="007077C2">
            <w:r>
              <w:t>д. Жильцовская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Еремин</w:t>
            </w:r>
            <w:r w:rsidR="00372750">
              <w:t>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Забейновская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Запаковская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Захаровская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Затуйская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Зенкинская</w:t>
            </w:r>
            <w:proofErr w:type="spellEnd"/>
          </w:p>
          <w:p w:rsidR="007077C2" w:rsidRDefault="007077C2" w:rsidP="007077C2">
            <w:r>
              <w:t>с. Ивановское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Исаевская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Кабановская</w:t>
            </w:r>
            <w:proofErr w:type="spellEnd"/>
          </w:p>
          <w:p w:rsidR="007077C2" w:rsidRDefault="007077C2" w:rsidP="007077C2">
            <w:r>
              <w:t>д. Калиновская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Камешник</w:t>
            </w:r>
            <w:proofErr w:type="spellEnd"/>
          </w:p>
          <w:p w:rsidR="007077C2" w:rsidRDefault="007077C2" w:rsidP="007077C2">
            <w:r>
              <w:t xml:space="preserve">п. </w:t>
            </w:r>
            <w:proofErr w:type="spellStart"/>
            <w:r>
              <w:t>Керзеньга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Киселевская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Клементьевская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Копе</w:t>
            </w:r>
            <w:r w:rsidR="00372750">
              <w:t>е</w:t>
            </w:r>
            <w:r>
              <w:t>цкая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Кревцовская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Кокочинская</w:t>
            </w:r>
            <w:proofErr w:type="spellEnd"/>
          </w:p>
          <w:p w:rsidR="007077C2" w:rsidRDefault="007077C2" w:rsidP="007077C2">
            <w:r>
              <w:t>д. Константиновская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Купуринская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Леваково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Леоновская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Литовтинская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Лосевская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Макаровская</w:t>
            </w:r>
            <w:proofErr w:type="spellEnd"/>
          </w:p>
          <w:p w:rsidR="007077C2" w:rsidRDefault="007077C2" w:rsidP="007077C2">
            <w:r>
              <w:t>д. Михайловская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Митинская</w:t>
            </w:r>
            <w:proofErr w:type="spellEnd"/>
          </w:p>
          <w:p w:rsidR="007077C2" w:rsidRDefault="007077C2" w:rsidP="007077C2">
            <w:r>
              <w:t>д. Наволок</w:t>
            </w:r>
          </w:p>
          <w:p w:rsidR="007077C2" w:rsidRDefault="007077C2" w:rsidP="007077C2">
            <w:r>
              <w:t>д. Никольская</w:t>
            </w:r>
          </w:p>
          <w:p w:rsidR="007077C2" w:rsidRDefault="007077C2" w:rsidP="007077C2">
            <w:r>
              <w:t>д. Новиковская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Носовская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Остахин</w:t>
            </w:r>
            <w:r w:rsidR="00372750">
              <w:t>о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Пахомовская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Палыгинская</w:t>
            </w:r>
            <w:proofErr w:type="spellEnd"/>
          </w:p>
          <w:p w:rsidR="007077C2" w:rsidRDefault="007077C2" w:rsidP="007077C2">
            <w:r>
              <w:t xml:space="preserve">п. </w:t>
            </w:r>
            <w:proofErr w:type="spellStart"/>
            <w:r>
              <w:t>Плёсо</w:t>
            </w:r>
            <w:proofErr w:type="spellEnd"/>
          </w:p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Подсосенная</w:t>
            </w:r>
            <w:proofErr w:type="spellEnd"/>
          </w:p>
          <w:p w:rsidR="007077C2" w:rsidRDefault="007077C2" w:rsidP="007077C2">
            <w:r>
              <w:t>д. Погорельская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Поташевская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Порошская</w:t>
            </w:r>
            <w:proofErr w:type="spellEnd"/>
          </w:p>
          <w:p w:rsidR="007077C2" w:rsidRDefault="007077C2" w:rsidP="007077C2">
            <w:r>
              <w:t>с. Ровдино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Рудинская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Степановская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Степачевская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Син</w:t>
            </w:r>
            <w:r w:rsidR="00372750">
              <w:t>ц</w:t>
            </w:r>
            <w:r>
              <w:t>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Сараевская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Серебреница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Стуковская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Трубинская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Тушевская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Тырлинская</w:t>
            </w:r>
            <w:proofErr w:type="spellEnd"/>
          </w:p>
          <w:p w:rsidR="007077C2" w:rsidRDefault="007077C2" w:rsidP="007077C2">
            <w:r>
              <w:t>с. Ушаковское</w:t>
            </w:r>
          </w:p>
          <w:p w:rsidR="007077C2" w:rsidRDefault="007077C2" w:rsidP="007077C2">
            <w:r>
              <w:t>д. Федоровская</w:t>
            </w:r>
          </w:p>
          <w:p w:rsidR="007077C2" w:rsidRDefault="007077C2" w:rsidP="007077C2">
            <w:r>
              <w:t>д. Филипповская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Фоминская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Часовенская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Чекмаревская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Щебневская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Югрютинская</w:t>
            </w:r>
            <w:proofErr w:type="spellEnd"/>
          </w:p>
          <w:p w:rsidR="007077C2" w:rsidRDefault="007077C2" w:rsidP="007077C2">
            <w:r>
              <w:t>д. Юрьевская</w:t>
            </w:r>
          </w:p>
          <w:p w:rsidR="007077C2" w:rsidRDefault="007077C2" w:rsidP="007077C2"/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lastRenderedPageBreak/>
              <w:t>4.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</w:t>
            </w:r>
            <w:proofErr w:type="spellStart"/>
            <w:r>
              <w:t>Шеговарская</w:t>
            </w:r>
            <w:proofErr w:type="spellEnd"/>
            <w:r>
              <w:t xml:space="preserve">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Абакумовская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Абрамовская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Андриановская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Антипинская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Антроповская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Булавинская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Беркиевская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Бурашевская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Букреевская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Водокужская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Володская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Гришинская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Данковская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Дывлевская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Захаровская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Зеленинская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Ермолинская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Журавлевская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Ивлевская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Игнашевская</w:t>
            </w:r>
            <w:proofErr w:type="spellEnd"/>
          </w:p>
          <w:p w:rsidR="007077C2" w:rsidRDefault="007077C2" w:rsidP="007077C2">
            <w:r>
              <w:t xml:space="preserve">п. </w:t>
            </w:r>
            <w:proofErr w:type="spellStart"/>
            <w:r>
              <w:t>Клемушино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Князевская</w:t>
            </w:r>
            <w:proofErr w:type="spellEnd"/>
          </w:p>
          <w:p w:rsidR="007077C2" w:rsidRDefault="007077C2" w:rsidP="007077C2">
            <w:r>
              <w:t>д. Кобылинская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Корбала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Коромысловская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Красковская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Кроповская</w:t>
            </w:r>
            <w:proofErr w:type="spellEnd"/>
          </w:p>
          <w:p w:rsidR="007077C2" w:rsidRDefault="007077C2" w:rsidP="007077C2">
            <w:r>
              <w:lastRenderedPageBreak/>
              <w:t>д. Красная Горка</w:t>
            </w:r>
          </w:p>
          <w:p w:rsidR="007077C2" w:rsidRDefault="007077C2" w:rsidP="007077C2">
            <w:r>
              <w:t>п. Красная Горка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Кувакинская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Кузелевская</w:t>
            </w:r>
            <w:proofErr w:type="spellEnd"/>
          </w:p>
          <w:p w:rsidR="007077C2" w:rsidRDefault="007077C2" w:rsidP="007077C2">
            <w:r>
              <w:t>д. Куликовская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Лапухинская</w:t>
            </w:r>
            <w:proofErr w:type="spellEnd"/>
          </w:p>
          <w:p w:rsidR="007077C2" w:rsidRDefault="007077C2" w:rsidP="007077C2">
            <w:r>
              <w:t>д. Леушинская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Леховская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Литвиновская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Лихопуровская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Логиновская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Макушевская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Мальчугинская</w:t>
            </w:r>
            <w:proofErr w:type="spellEnd"/>
          </w:p>
          <w:p w:rsidR="007077C2" w:rsidRDefault="007077C2" w:rsidP="007077C2">
            <w:r>
              <w:t>д. Марковская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Медлеша</w:t>
            </w:r>
            <w:proofErr w:type="spellEnd"/>
          </w:p>
          <w:p w:rsidR="007077C2" w:rsidRDefault="007077C2" w:rsidP="007077C2">
            <w:r>
              <w:t>д. Михеевская</w:t>
            </w:r>
          </w:p>
          <w:p w:rsidR="007077C2" w:rsidRDefault="007077C2" w:rsidP="007077C2">
            <w:r>
              <w:t>д. Наум-болото</w:t>
            </w:r>
          </w:p>
          <w:p w:rsidR="007077C2" w:rsidRDefault="007077C2" w:rsidP="007077C2">
            <w:r>
              <w:t xml:space="preserve">п. </w:t>
            </w:r>
            <w:proofErr w:type="spellStart"/>
            <w:r>
              <w:t>Нерезьма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Нижнезолотилово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Нижнелукинская</w:t>
            </w:r>
            <w:proofErr w:type="spellEnd"/>
          </w:p>
          <w:p w:rsidR="007077C2" w:rsidRDefault="007077C2" w:rsidP="007077C2">
            <w:r>
              <w:t>д. Никифоровская</w:t>
            </w:r>
          </w:p>
          <w:p w:rsidR="007077C2" w:rsidRDefault="007077C2" w:rsidP="007077C2">
            <w:r>
              <w:t>д. Одинцовская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Осиевская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Павликовская</w:t>
            </w:r>
            <w:proofErr w:type="spellEnd"/>
          </w:p>
          <w:p w:rsidR="007077C2" w:rsidRDefault="007077C2" w:rsidP="007077C2">
            <w:r>
              <w:t>д. Павловская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Паскандская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Пенигеевская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Пентюгинская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Песенец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Пищагинская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Поташевская</w:t>
            </w:r>
            <w:proofErr w:type="spellEnd"/>
          </w:p>
          <w:p w:rsidR="007077C2" w:rsidRDefault="007077C2" w:rsidP="007077C2">
            <w:r>
              <w:t>д. Пушка</w:t>
            </w:r>
          </w:p>
          <w:p w:rsidR="007077C2" w:rsidRDefault="007077C2" w:rsidP="007077C2">
            <w:r>
              <w:t>д. Раковская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Самотворская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Селезневская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Сеньчуковская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Степинская</w:t>
            </w:r>
            <w:proofErr w:type="spellEnd"/>
          </w:p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Степычевская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Стеховская</w:t>
            </w:r>
            <w:proofErr w:type="spellEnd"/>
          </w:p>
          <w:p w:rsidR="007077C2" w:rsidRDefault="007077C2" w:rsidP="007077C2">
            <w:r>
              <w:t xml:space="preserve">п. </w:t>
            </w:r>
            <w:proofErr w:type="spellStart"/>
            <w:r>
              <w:t>Уколок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Фадеевская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Федьковская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Хомутинская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Чаплинская</w:t>
            </w:r>
            <w:proofErr w:type="spellEnd"/>
          </w:p>
          <w:p w:rsidR="007077C2" w:rsidRDefault="007077C2" w:rsidP="007077C2">
            <w:r>
              <w:t>д. Черепаха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Чушевская</w:t>
            </w:r>
            <w:proofErr w:type="spellEnd"/>
          </w:p>
          <w:p w:rsidR="007077C2" w:rsidRDefault="007077C2" w:rsidP="007077C2">
            <w:r>
              <w:t xml:space="preserve">с. </w:t>
            </w:r>
            <w:proofErr w:type="spellStart"/>
            <w:r>
              <w:t>Шеговары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Яковлевская</w:t>
            </w:r>
            <w:proofErr w:type="spellEnd"/>
          </w:p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lastRenderedPageBreak/>
              <w:t>5.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C951E6">
            <w:r>
              <w:t>Муниципальное бюджетное образовательное учреждение «Шенкурск</w:t>
            </w:r>
            <w:r w:rsidR="00C951E6">
              <w:t>ая средняя школа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>г. Шенкурск</w:t>
            </w:r>
          </w:p>
          <w:p w:rsidR="00C951E6" w:rsidRDefault="007077C2" w:rsidP="007077C2">
            <w:r>
              <w:t>д.</w:t>
            </w:r>
            <w:r w:rsidR="00C951E6">
              <w:t xml:space="preserve"> </w:t>
            </w:r>
            <w:proofErr w:type="spellStart"/>
            <w:r w:rsidR="00C951E6">
              <w:t>Артюгинская</w:t>
            </w:r>
            <w:proofErr w:type="spellEnd"/>
          </w:p>
          <w:p w:rsidR="007077C2" w:rsidRDefault="00C951E6" w:rsidP="007077C2">
            <w:r>
              <w:t xml:space="preserve">д. </w:t>
            </w:r>
            <w:proofErr w:type="spellStart"/>
            <w:r w:rsidR="007077C2">
              <w:t>Бобыкинская</w:t>
            </w:r>
            <w:proofErr w:type="spellEnd"/>
          </w:p>
          <w:p w:rsidR="00C951E6" w:rsidRDefault="00C951E6" w:rsidP="007077C2">
            <w:r>
              <w:t xml:space="preserve">д. </w:t>
            </w:r>
            <w:proofErr w:type="spellStart"/>
            <w:r>
              <w:t>Ванихинская</w:t>
            </w:r>
            <w:proofErr w:type="spellEnd"/>
          </w:p>
          <w:p w:rsidR="00C951E6" w:rsidRDefault="00C951E6" w:rsidP="007077C2">
            <w:r>
              <w:t>д. Васильевская</w:t>
            </w:r>
          </w:p>
          <w:p w:rsidR="00C951E6" w:rsidRDefault="00C951E6" w:rsidP="007077C2">
            <w:r>
              <w:t>д. Дмитриевская</w:t>
            </w:r>
          </w:p>
          <w:p w:rsidR="00C951E6" w:rsidRDefault="00C951E6" w:rsidP="007077C2">
            <w:r>
              <w:t>д. Кирилловская</w:t>
            </w:r>
          </w:p>
          <w:p w:rsidR="00C951E6" w:rsidRDefault="007077C2" w:rsidP="007077C2">
            <w:r>
              <w:t>д. Климово-Заборье</w:t>
            </w:r>
          </w:p>
          <w:p w:rsidR="00C951E6" w:rsidRDefault="00C951E6" w:rsidP="007077C2">
            <w:r>
              <w:t xml:space="preserve">д. </w:t>
            </w:r>
            <w:proofErr w:type="spellStart"/>
            <w:r>
              <w:t>Копалинская</w:t>
            </w:r>
            <w:proofErr w:type="spellEnd"/>
          </w:p>
          <w:p w:rsidR="00C951E6" w:rsidRDefault="00C951E6" w:rsidP="007077C2">
            <w:r>
              <w:t xml:space="preserve">д. </w:t>
            </w:r>
            <w:proofErr w:type="spellStart"/>
            <w:r>
              <w:t>Кроминская</w:t>
            </w:r>
            <w:proofErr w:type="spellEnd"/>
          </w:p>
          <w:p w:rsidR="007077C2" w:rsidRDefault="007077C2" w:rsidP="007077C2"/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1E6" w:rsidRDefault="00C951E6" w:rsidP="00C951E6">
            <w:r>
              <w:t xml:space="preserve">д. </w:t>
            </w:r>
            <w:proofErr w:type="spellStart"/>
            <w:r>
              <w:t>Логиновская</w:t>
            </w:r>
            <w:proofErr w:type="spellEnd"/>
          </w:p>
          <w:p w:rsidR="00C951E6" w:rsidRDefault="00C951E6" w:rsidP="00C951E6">
            <w:r>
              <w:t xml:space="preserve">д. </w:t>
            </w:r>
            <w:proofErr w:type="spellStart"/>
            <w:r>
              <w:t>Нюнежская</w:t>
            </w:r>
            <w:proofErr w:type="spellEnd"/>
          </w:p>
          <w:p w:rsidR="00C951E6" w:rsidRDefault="00C951E6" w:rsidP="00C951E6">
            <w:r>
              <w:t>д. Покровская</w:t>
            </w:r>
          </w:p>
          <w:p w:rsidR="00C951E6" w:rsidRDefault="00C951E6" w:rsidP="00C951E6">
            <w:r>
              <w:t xml:space="preserve">д. </w:t>
            </w:r>
            <w:proofErr w:type="spellStart"/>
            <w:r>
              <w:t>Рыбогорская</w:t>
            </w:r>
            <w:proofErr w:type="spellEnd"/>
          </w:p>
          <w:p w:rsidR="00C951E6" w:rsidRDefault="00C951E6" w:rsidP="00C951E6">
            <w:r>
              <w:t xml:space="preserve">д. </w:t>
            </w:r>
            <w:proofErr w:type="spellStart"/>
            <w:r>
              <w:t>Сергеевская</w:t>
            </w:r>
            <w:proofErr w:type="spellEnd"/>
          </w:p>
          <w:p w:rsidR="007077C2" w:rsidRDefault="00C951E6" w:rsidP="00C951E6">
            <w:r>
              <w:t>усадьба Лесхоза</w:t>
            </w:r>
          </w:p>
          <w:p w:rsidR="00C951E6" w:rsidRDefault="00C951E6" w:rsidP="00C951E6">
            <w:r>
              <w:t xml:space="preserve">п. </w:t>
            </w:r>
            <w:proofErr w:type="spellStart"/>
            <w:r>
              <w:t>Россохи</w:t>
            </w:r>
            <w:proofErr w:type="spellEnd"/>
          </w:p>
          <w:p w:rsidR="00C951E6" w:rsidRDefault="00C951E6" w:rsidP="00C951E6">
            <w:r>
              <w:t xml:space="preserve">д. </w:t>
            </w:r>
            <w:proofErr w:type="spellStart"/>
            <w:r>
              <w:t>Шахановка</w:t>
            </w:r>
            <w:proofErr w:type="spellEnd"/>
          </w:p>
          <w:p w:rsidR="00C951E6" w:rsidRDefault="00C951E6" w:rsidP="00C951E6">
            <w:r>
              <w:t>п. Стрелка</w:t>
            </w:r>
          </w:p>
          <w:p w:rsidR="00C951E6" w:rsidRDefault="00C951E6" w:rsidP="00C951E6">
            <w:r>
              <w:t>д. Юрьевская</w:t>
            </w:r>
          </w:p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6.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DE5E06">
            <w:r>
              <w:t>Муниципальное бюджетное общеобразовательное учреждение «</w:t>
            </w:r>
            <w:proofErr w:type="spellStart"/>
            <w:r>
              <w:t>Устьпаденьгская</w:t>
            </w:r>
            <w:proofErr w:type="spellEnd"/>
            <w:r>
              <w:t xml:space="preserve"> основная школа</w:t>
            </w:r>
            <w:r w:rsidR="00C951E6">
              <w:t xml:space="preserve"> – школа четырех </w:t>
            </w:r>
            <w:r w:rsidR="00DE5E06">
              <w:t>Г</w:t>
            </w:r>
            <w:r w:rsidR="00C951E6">
              <w:t>ероев</w:t>
            </w:r>
            <w:r>
              <w:t>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Алешковская</w:t>
            </w:r>
            <w:proofErr w:type="spellEnd"/>
          </w:p>
          <w:p w:rsidR="007077C2" w:rsidRDefault="007077C2" w:rsidP="007077C2">
            <w:r>
              <w:t>д. Березник</w:t>
            </w:r>
          </w:p>
          <w:p w:rsidR="007077C2" w:rsidRDefault="007077C2" w:rsidP="007077C2">
            <w:r>
              <w:t>д. Васильевская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Голыгинская</w:t>
            </w:r>
            <w:proofErr w:type="spellEnd"/>
          </w:p>
          <w:p w:rsidR="007077C2" w:rsidRDefault="007077C2" w:rsidP="007077C2">
            <w:r>
              <w:t>д. Горская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Деминская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Жилинская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Климовская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Кривоноговская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</w:t>
            </w:r>
            <w:r w:rsidR="00C951E6">
              <w:t>е</w:t>
            </w:r>
            <w:r>
              <w:t>оновская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Лодыгинская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Максимовская</w:t>
            </w:r>
            <w:proofErr w:type="spellEnd"/>
          </w:p>
          <w:p w:rsidR="007077C2" w:rsidRDefault="007077C2" w:rsidP="007077C2">
            <w:r>
              <w:t>д. Михайловская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Недниковская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Овсянниковская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Осиновская</w:t>
            </w:r>
            <w:proofErr w:type="spellEnd"/>
          </w:p>
          <w:p w:rsidR="007077C2" w:rsidRDefault="007077C2" w:rsidP="007077C2">
            <w:r>
              <w:t>д. Павловская</w:t>
            </w:r>
          </w:p>
          <w:p w:rsidR="007077C2" w:rsidRDefault="007077C2" w:rsidP="007077C2">
            <w:r>
              <w:t>д. Подгорная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Рохмачёвская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Таруфтинская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Тронинская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Устьпаденьга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Федунинская</w:t>
            </w:r>
            <w:proofErr w:type="spellEnd"/>
          </w:p>
          <w:p w:rsidR="007077C2" w:rsidRDefault="007077C2" w:rsidP="007077C2">
            <w:r>
              <w:t>д. Шиловская</w:t>
            </w:r>
          </w:p>
          <w:p w:rsidR="007077C2" w:rsidRDefault="007077C2" w:rsidP="007077C2">
            <w:r>
              <w:t xml:space="preserve">п. </w:t>
            </w:r>
            <w:proofErr w:type="spellStart"/>
            <w:r>
              <w:t>Шелашский</w:t>
            </w:r>
            <w:proofErr w:type="spellEnd"/>
          </w:p>
        </w:tc>
      </w:tr>
    </w:tbl>
    <w:p w:rsidR="002F5095" w:rsidRPr="0033636C" w:rsidRDefault="002F5095" w:rsidP="002F5095">
      <w:pPr>
        <w:spacing w:line="360" w:lineRule="auto"/>
        <w:ind w:firstLine="709"/>
        <w:rPr>
          <w:color w:val="FF0000"/>
          <w:sz w:val="28"/>
          <w:szCs w:val="28"/>
        </w:rPr>
      </w:pPr>
    </w:p>
    <w:sectPr w:rsidR="002F5095" w:rsidRPr="0033636C" w:rsidSect="00D66732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F5095"/>
    <w:rsid w:val="000027C0"/>
    <w:rsid w:val="00110311"/>
    <w:rsid w:val="00155535"/>
    <w:rsid w:val="00224C67"/>
    <w:rsid w:val="00260E5F"/>
    <w:rsid w:val="002F41AF"/>
    <w:rsid w:val="002F5095"/>
    <w:rsid w:val="00316B6C"/>
    <w:rsid w:val="00372750"/>
    <w:rsid w:val="005F6569"/>
    <w:rsid w:val="006105C1"/>
    <w:rsid w:val="00681B0E"/>
    <w:rsid w:val="007077C2"/>
    <w:rsid w:val="007978D0"/>
    <w:rsid w:val="007A08C7"/>
    <w:rsid w:val="007D4628"/>
    <w:rsid w:val="008D15AC"/>
    <w:rsid w:val="009060A4"/>
    <w:rsid w:val="009802E7"/>
    <w:rsid w:val="009B491F"/>
    <w:rsid w:val="00B22290"/>
    <w:rsid w:val="00C206CB"/>
    <w:rsid w:val="00C878CA"/>
    <w:rsid w:val="00C87946"/>
    <w:rsid w:val="00C951E6"/>
    <w:rsid w:val="00D66732"/>
    <w:rsid w:val="00DE5E06"/>
    <w:rsid w:val="00E80EE1"/>
    <w:rsid w:val="00F71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9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0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0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Лаптева Елена Павловна</dc:creator>
  <cp:keywords/>
  <dc:description/>
  <cp:lastModifiedBy>РОО Коптяева СВ</cp:lastModifiedBy>
  <cp:revision>11</cp:revision>
  <cp:lastPrinted>2024-03-12T06:22:00Z</cp:lastPrinted>
  <dcterms:created xsi:type="dcterms:W3CDTF">2023-12-14T13:22:00Z</dcterms:created>
  <dcterms:modified xsi:type="dcterms:W3CDTF">2025-02-14T09:48:00Z</dcterms:modified>
</cp:coreProperties>
</file>